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DA" w:rsidRPr="002A1754" w:rsidRDefault="00A406DA" w:rsidP="00E37138">
      <w:pPr>
        <w:jc w:val="center"/>
        <w:rPr>
          <w:rFonts w:ascii="Arial" w:hAnsi="Arial" w:cs="Arial"/>
          <w:b/>
          <w:u w:val="single"/>
        </w:rPr>
      </w:pPr>
    </w:p>
    <w:p w:rsidR="00A406DA" w:rsidRPr="002A1754" w:rsidRDefault="00E37138" w:rsidP="007257E3">
      <w:pPr>
        <w:jc w:val="center"/>
        <w:rPr>
          <w:rFonts w:ascii="Arial" w:hAnsi="Arial" w:cs="Arial"/>
          <w:b/>
          <w:u w:val="single"/>
        </w:rPr>
      </w:pPr>
      <w:r w:rsidRPr="002A1754">
        <w:rPr>
          <w:rFonts w:ascii="Arial" w:hAnsi="Arial" w:cs="Arial"/>
          <w:b/>
          <w:u w:val="single"/>
        </w:rPr>
        <w:t>RELAÇÃO DE DOCUMENTOS NECESSÁRIOS AO LICENCIAMENTO AMBIEN</w:t>
      </w:r>
      <w:r w:rsidR="00627F84" w:rsidRPr="002A1754">
        <w:rPr>
          <w:rFonts w:ascii="Arial" w:hAnsi="Arial" w:cs="Arial"/>
          <w:b/>
          <w:u w:val="single"/>
        </w:rPr>
        <w:t>TAL</w:t>
      </w:r>
      <w:r w:rsidR="00BE3E29" w:rsidRPr="002A1754">
        <w:rPr>
          <w:rFonts w:ascii="Arial" w:hAnsi="Arial" w:cs="Arial"/>
          <w:b/>
          <w:u w:val="single"/>
        </w:rPr>
        <w:t xml:space="preserve"> SIMPLIFICADO</w:t>
      </w:r>
      <w:r w:rsidR="00627F84" w:rsidRPr="002A1754">
        <w:rPr>
          <w:rFonts w:ascii="Arial" w:hAnsi="Arial" w:cs="Arial"/>
          <w:b/>
          <w:u w:val="single"/>
        </w:rPr>
        <w:t xml:space="preserve"> DE EMPREENDIMENTOS</w:t>
      </w:r>
      <w:r w:rsidR="00992B4C" w:rsidRPr="002A1754">
        <w:rPr>
          <w:rFonts w:ascii="Arial" w:hAnsi="Arial" w:cs="Arial"/>
          <w:b/>
          <w:u w:val="single"/>
        </w:rPr>
        <w:t xml:space="preserve"> </w:t>
      </w:r>
      <w:r w:rsidR="00F56850" w:rsidRPr="002A1754">
        <w:rPr>
          <w:rFonts w:ascii="Arial" w:hAnsi="Arial" w:cs="Arial"/>
          <w:b/>
          <w:u w:val="single"/>
        </w:rPr>
        <w:t>QUE SE ENQUADRAM</w:t>
      </w:r>
    </w:p>
    <w:p w:rsidR="007257E3" w:rsidRPr="002A1754" w:rsidRDefault="007257E3" w:rsidP="00F83E40">
      <w:pPr>
        <w:spacing w:line="360" w:lineRule="auto"/>
        <w:rPr>
          <w:rFonts w:ascii="Arial" w:hAnsi="Arial" w:cs="Arial"/>
          <w:b/>
          <w:u w:val="single"/>
        </w:rPr>
      </w:pPr>
    </w:p>
    <w:p w:rsidR="00E37138" w:rsidRPr="002A1754" w:rsidRDefault="00E37138" w:rsidP="007257E3">
      <w:pPr>
        <w:pStyle w:val="Pargrafoda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A1754">
        <w:rPr>
          <w:rFonts w:ascii="Arial" w:hAnsi="Arial" w:cs="Arial"/>
          <w:sz w:val="22"/>
          <w:szCs w:val="22"/>
        </w:rPr>
        <w:t>Requerimento Padrão;</w:t>
      </w:r>
      <w:r w:rsidR="00336A6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311AF" w:rsidRPr="001311AF">
        <w:rPr>
          <w:rFonts w:ascii="Arial" w:hAnsi="Arial" w:cs="Arial"/>
          <w:color w:val="FF0000"/>
          <w:sz w:val="22"/>
          <w:szCs w:val="22"/>
        </w:rPr>
        <w:t>OK</w:t>
      </w:r>
      <w:proofErr w:type="gramEnd"/>
    </w:p>
    <w:p w:rsidR="00E37138" w:rsidRPr="002A1754" w:rsidRDefault="00627F84" w:rsidP="007257E3">
      <w:pPr>
        <w:pStyle w:val="Pargrafoda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A1754">
        <w:rPr>
          <w:rFonts w:ascii="Arial" w:hAnsi="Arial" w:cs="Arial"/>
          <w:sz w:val="22"/>
          <w:szCs w:val="22"/>
        </w:rPr>
        <w:t>CSE - Cadastro Simplificado de Ent</w:t>
      </w:r>
      <w:r w:rsidR="000438A9" w:rsidRPr="002A1754">
        <w:rPr>
          <w:rFonts w:ascii="Arial" w:hAnsi="Arial" w:cs="Arial"/>
          <w:sz w:val="22"/>
          <w:szCs w:val="22"/>
        </w:rPr>
        <w:t>idades Comerciais e de Serviços</w:t>
      </w:r>
      <w:r w:rsidR="00E37138" w:rsidRPr="002A1754">
        <w:rPr>
          <w:rFonts w:ascii="Arial" w:hAnsi="Arial" w:cs="Arial"/>
          <w:sz w:val="22"/>
          <w:szCs w:val="22"/>
        </w:rPr>
        <w:t>;</w:t>
      </w:r>
      <w:r w:rsidR="00336A6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40FF3" w:rsidRPr="001311AF">
        <w:rPr>
          <w:rFonts w:ascii="Arial" w:hAnsi="Arial" w:cs="Arial"/>
          <w:color w:val="FF0000"/>
          <w:sz w:val="22"/>
          <w:szCs w:val="22"/>
        </w:rPr>
        <w:t>OK</w:t>
      </w:r>
      <w:proofErr w:type="gramEnd"/>
    </w:p>
    <w:p w:rsidR="00C1429A" w:rsidRPr="002A1754" w:rsidRDefault="00E37138" w:rsidP="00C1429A">
      <w:pPr>
        <w:pStyle w:val="Pargrafoda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2A1754">
        <w:rPr>
          <w:rFonts w:ascii="Arial" w:hAnsi="Arial" w:cs="Arial"/>
          <w:b/>
          <w:sz w:val="22"/>
          <w:szCs w:val="22"/>
        </w:rPr>
        <w:t xml:space="preserve">Comprovante de recolhimento da taxa referente </w:t>
      </w:r>
      <w:r w:rsidR="000835FA" w:rsidRPr="002A1754">
        <w:rPr>
          <w:rFonts w:ascii="Arial" w:hAnsi="Arial" w:cs="Arial"/>
          <w:b/>
          <w:sz w:val="22"/>
          <w:szCs w:val="22"/>
        </w:rPr>
        <w:t>à</w:t>
      </w:r>
      <w:r w:rsidR="007257E3" w:rsidRPr="002A1754">
        <w:rPr>
          <w:rFonts w:ascii="Arial" w:hAnsi="Arial" w:cs="Arial"/>
          <w:b/>
          <w:sz w:val="22"/>
          <w:szCs w:val="22"/>
        </w:rPr>
        <w:t xml:space="preserve"> (S)</w:t>
      </w:r>
      <w:r w:rsidRPr="002A1754">
        <w:rPr>
          <w:rFonts w:ascii="Arial" w:hAnsi="Arial" w:cs="Arial"/>
          <w:b/>
          <w:sz w:val="22"/>
          <w:szCs w:val="22"/>
        </w:rPr>
        <w:t xml:space="preserve"> licença</w:t>
      </w:r>
      <w:r w:rsidR="007257E3" w:rsidRPr="002A1754">
        <w:rPr>
          <w:rFonts w:ascii="Arial" w:hAnsi="Arial" w:cs="Arial"/>
          <w:b/>
          <w:sz w:val="22"/>
          <w:szCs w:val="22"/>
        </w:rPr>
        <w:t xml:space="preserve"> </w:t>
      </w:r>
      <w:r w:rsidR="005E62FE" w:rsidRPr="002A1754">
        <w:rPr>
          <w:rFonts w:ascii="Arial" w:hAnsi="Arial" w:cs="Arial"/>
          <w:b/>
          <w:sz w:val="22"/>
          <w:szCs w:val="22"/>
        </w:rPr>
        <w:t>SIMPLIFICADA 06 UPF (Solicitar o va</w:t>
      </w:r>
      <w:r w:rsidR="00BE3E29" w:rsidRPr="002A1754">
        <w:rPr>
          <w:rFonts w:ascii="Arial" w:hAnsi="Arial" w:cs="Arial"/>
          <w:b/>
          <w:sz w:val="22"/>
          <w:szCs w:val="22"/>
        </w:rPr>
        <w:t xml:space="preserve">lor no Meio Ambiente e retirar </w:t>
      </w:r>
      <w:r w:rsidR="005E62FE" w:rsidRPr="002A1754">
        <w:rPr>
          <w:rFonts w:ascii="Arial" w:hAnsi="Arial" w:cs="Arial"/>
          <w:b/>
          <w:sz w:val="22"/>
          <w:szCs w:val="22"/>
        </w:rPr>
        <w:t>a taxa na Receita</w:t>
      </w:r>
      <w:r w:rsidR="00992B4C" w:rsidRPr="002A1754">
        <w:rPr>
          <w:rFonts w:ascii="Arial" w:hAnsi="Arial" w:cs="Arial"/>
          <w:b/>
          <w:sz w:val="22"/>
          <w:szCs w:val="22"/>
        </w:rPr>
        <w:t>)</w:t>
      </w:r>
      <w:r w:rsidR="00C1429A" w:rsidRPr="002A1754">
        <w:rPr>
          <w:rFonts w:ascii="Arial" w:hAnsi="Arial" w:cs="Arial"/>
          <w:b/>
          <w:sz w:val="22"/>
          <w:szCs w:val="22"/>
        </w:rPr>
        <w:t xml:space="preserve"> exceto para MEI – Micro Empreendedor Individual.</w:t>
      </w:r>
    </w:p>
    <w:p w:rsidR="005B42A1" w:rsidRPr="002A1754" w:rsidRDefault="005B42A1" w:rsidP="007257E3">
      <w:pPr>
        <w:pStyle w:val="Pargrafoda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2A1754">
        <w:rPr>
          <w:rFonts w:ascii="Arial" w:hAnsi="Arial" w:cs="Arial"/>
          <w:sz w:val="22"/>
          <w:szCs w:val="22"/>
        </w:rPr>
        <w:t>Atos Constitut</w:t>
      </w:r>
      <w:r w:rsidR="00A162EC" w:rsidRPr="002A1754">
        <w:rPr>
          <w:rFonts w:ascii="Arial" w:hAnsi="Arial" w:cs="Arial"/>
          <w:sz w:val="22"/>
          <w:szCs w:val="22"/>
        </w:rPr>
        <w:t>ivos da Empresa</w:t>
      </w:r>
      <w:r w:rsidR="000835FA" w:rsidRPr="002A1754">
        <w:rPr>
          <w:rFonts w:ascii="Arial" w:hAnsi="Arial" w:cs="Arial"/>
          <w:sz w:val="22"/>
          <w:szCs w:val="22"/>
        </w:rPr>
        <w:t>/Contrato Social atualizados</w:t>
      </w:r>
      <w:r w:rsidRPr="002A1754">
        <w:rPr>
          <w:rFonts w:ascii="Arial" w:hAnsi="Arial" w:cs="Arial"/>
          <w:sz w:val="22"/>
          <w:szCs w:val="22"/>
        </w:rPr>
        <w:t>;</w:t>
      </w:r>
      <w:r w:rsidR="00336A6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F5FEF" w:rsidRPr="001311AF">
        <w:rPr>
          <w:rFonts w:ascii="Arial" w:hAnsi="Arial" w:cs="Arial"/>
          <w:color w:val="FF0000"/>
          <w:sz w:val="22"/>
          <w:szCs w:val="22"/>
        </w:rPr>
        <w:t>OK</w:t>
      </w:r>
      <w:proofErr w:type="gramEnd"/>
    </w:p>
    <w:p w:rsidR="000835FA" w:rsidRPr="002A1754" w:rsidRDefault="000835FA" w:rsidP="007257E3">
      <w:pPr>
        <w:pStyle w:val="Pargrafoda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2A1754">
        <w:rPr>
          <w:rFonts w:ascii="Arial" w:hAnsi="Arial" w:cs="Arial"/>
          <w:sz w:val="22"/>
          <w:szCs w:val="22"/>
        </w:rPr>
        <w:t>Cópia do FAC (SINTEGRA) atualizado;</w:t>
      </w:r>
    </w:p>
    <w:p w:rsidR="005B42A1" w:rsidRPr="002A1754" w:rsidRDefault="000835FA" w:rsidP="007257E3">
      <w:pPr>
        <w:pStyle w:val="Pargrafoda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2A1754">
        <w:rPr>
          <w:rFonts w:ascii="Arial" w:hAnsi="Arial" w:cs="Arial"/>
          <w:sz w:val="22"/>
          <w:szCs w:val="22"/>
        </w:rPr>
        <w:t>Cópia</w:t>
      </w:r>
      <w:r w:rsidR="00627F84" w:rsidRPr="002A1754">
        <w:rPr>
          <w:rFonts w:ascii="Arial" w:hAnsi="Arial" w:cs="Arial"/>
          <w:sz w:val="22"/>
          <w:szCs w:val="22"/>
        </w:rPr>
        <w:t xml:space="preserve"> do Cartão CNPJ </w:t>
      </w:r>
      <w:r w:rsidR="00A162EC" w:rsidRPr="002A1754">
        <w:rPr>
          <w:rFonts w:ascii="Arial" w:hAnsi="Arial" w:cs="Arial"/>
          <w:sz w:val="22"/>
          <w:szCs w:val="22"/>
        </w:rPr>
        <w:t>atua</w:t>
      </w:r>
      <w:r w:rsidRPr="002A1754">
        <w:rPr>
          <w:rFonts w:ascii="Arial" w:hAnsi="Arial" w:cs="Arial"/>
          <w:sz w:val="22"/>
          <w:szCs w:val="22"/>
        </w:rPr>
        <w:t>lizado</w:t>
      </w:r>
      <w:r w:rsidR="005B42A1" w:rsidRPr="002A1754">
        <w:rPr>
          <w:rFonts w:ascii="Arial" w:hAnsi="Arial" w:cs="Arial"/>
          <w:sz w:val="22"/>
          <w:szCs w:val="22"/>
        </w:rPr>
        <w:t>;</w:t>
      </w:r>
      <w:r w:rsidR="00336A61">
        <w:rPr>
          <w:rFonts w:ascii="Arial" w:hAnsi="Arial" w:cs="Arial"/>
          <w:sz w:val="22"/>
          <w:szCs w:val="22"/>
        </w:rPr>
        <w:t xml:space="preserve"> </w:t>
      </w:r>
    </w:p>
    <w:p w:rsidR="005B42A1" w:rsidRPr="002A1754" w:rsidRDefault="000835FA" w:rsidP="007257E3">
      <w:pPr>
        <w:pStyle w:val="Pargrafoda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2A1754">
        <w:rPr>
          <w:rFonts w:ascii="Arial" w:hAnsi="Arial" w:cs="Arial"/>
          <w:sz w:val="22"/>
          <w:szCs w:val="22"/>
        </w:rPr>
        <w:t>Cópia</w:t>
      </w:r>
      <w:r w:rsidR="005B42A1" w:rsidRPr="002A1754">
        <w:rPr>
          <w:rFonts w:ascii="Arial" w:hAnsi="Arial" w:cs="Arial"/>
          <w:sz w:val="22"/>
          <w:szCs w:val="22"/>
        </w:rPr>
        <w:t xml:space="preserve"> do CPF</w:t>
      </w:r>
      <w:r w:rsidRPr="002A1754">
        <w:rPr>
          <w:rFonts w:ascii="Arial" w:hAnsi="Arial" w:cs="Arial"/>
          <w:sz w:val="22"/>
          <w:szCs w:val="22"/>
        </w:rPr>
        <w:t xml:space="preserve"> e RG</w:t>
      </w:r>
      <w:r w:rsidR="005B42A1" w:rsidRPr="002A1754">
        <w:rPr>
          <w:rFonts w:ascii="Arial" w:hAnsi="Arial" w:cs="Arial"/>
          <w:sz w:val="22"/>
          <w:szCs w:val="22"/>
        </w:rPr>
        <w:t xml:space="preserve"> do</w:t>
      </w:r>
      <w:r w:rsidRPr="002A1754">
        <w:rPr>
          <w:rFonts w:ascii="Arial" w:hAnsi="Arial" w:cs="Arial"/>
          <w:sz w:val="22"/>
          <w:szCs w:val="22"/>
        </w:rPr>
        <w:t xml:space="preserve"> (s)</w:t>
      </w:r>
      <w:r w:rsidR="005B42A1" w:rsidRPr="002A1754">
        <w:rPr>
          <w:rFonts w:ascii="Arial" w:hAnsi="Arial" w:cs="Arial"/>
          <w:sz w:val="22"/>
          <w:szCs w:val="22"/>
        </w:rPr>
        <w:t xml:space="preserve"> </w:t>
      </w:r>
      <w:r w:rsidR="00A162EC" w:rsidRPr="002A1754">
        <w:rPr>
          <w:rFonts w:ascii="Arial" w:hAnsi="Arial" w:cs="Arial"/>
          <w:sz w:val="22"/>
          <w:szCs w:val="22"/>
        </w:rPr>
        <w:t xml:space="preserve">responsável </w:t>
      </w:r>
      <w:r w:rsidRPr="002A1754">
        <w:rPr>
          <w:rFonts w:ascii="Arial" w:hAnsi="Arial" w:cs="Arial"/>
          <w:sz w:val="22"/>
          <w:szCs w:val="22"/>
        </w:rPr>
        <w:t xml:space="preserve">(s) </w:t>
      </w:r>
      <w:r w:rsidR="00A162EC" w:rsidRPr="002A1754">
        <w:rPr>
          <w:rFonts w:ascii="Arial" w:hAnsi="Arial" w:cs="Arial"/>
          <w:sz w:val="22"/>
          <w:szCs w:val="22"/>
        </w:rPr>
        <w:t>legal</w:t>
      </w:r>
      <w:r w:rsidRPr="002A1754">
        <w:rPr>
          <w:rFonts w:ascii="Arial" w:hAnsi="Arial" w:cs="Arial"/>
          <w:sz w:val="22"/>
          <w:szCs w:val="22"/>
        </w:rPr>
        <w:t xml:space="preserve"> (s)</w:t>
      </w:r>
      <w:r w:rsidR="00A162EC" w:rsidRPr="002A1754">
        <w:rPr>
          <w:rFonts w:ascii="Arial" w:hAnsi="Arial" w:cs="Arial"/>
          <w:sz w:val="22"/>
          <w:szCs w:val="22"/>
        </w:rPr>
        <w:t>;</w:t>
      </w:r>
      <w:r w:rsidR="00336A6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F5FEF" w:rsidRPr="001311AF">
        <w:rPr>
          <w:rFonts w:ascii="Arial" w:hAnsi="Arial" w:cs="Arial"/>
          <w:color w:val="FF0000"/>
          <w:sz w:val="22"/>
          <w:szCs w:val="22"/>
        </w:rPr>
        <w:t>OK</w:t>
      </w:r>
      <w:proofErr w:type="gramEnd"/>
    </w:p>
    <w:p w:rsidR="000835FA" w:rsidRPr="002A1754" w:rsidRDefault="000835FA" w:rsidP="007257E3">
      <w:pPr>
        <w:pStyle w:val="Pargrafoda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2A1754">
        <w:rPr>
          <w:rFonts w:ascii="Arial" w:hAnsi="Arial" w:cs="Arial"/>
          <w:sz w:val="22"/>
          <w:szCs w:val="22"/>
        </w:rPr>
        <w:t>Em caso de representante legal</w:t>
      </w:r>
      <w:r w:rsidR="003D2ED9" w:rsidRPr="002A1754">
        <w:rPr>
          <w:rFonts w:ascii="Arial" w:hAnsi="Arial" w:cs="Arial"/>
          <w:sz w:val="22"/>
          <w:szCs w:val="22"/>
        </w:rPr>
        <w:t xml:space="preserve"> (apresentar PROCURAÇÃO com cópia do CPF e RG, autenticada em cartório);</w:t>
      </w:r>
    </w:p>
    <w:p w:rsidR="00A162EC" w:rsidRPr="002A1754" w:rsidRDefault="00A162EC" w:rsidP="007257E3">
      <w:pPr>
        <w:pStyle w:val="Pargrafoda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2A1754">
        <w:rPr>
          <w:rFonts w:ascii="Arial" w:hAnsi="Arial" w:cs="Arial"/>
          <w:sz w:val="22"/>
          <w:szCs w:val="22"/>
        </w:rPr>
        <w:t xml:space="preserve">Documentação do terreno </w:t>
      </w:r>
      <w:r w:rsidR="003D2ED9" w:rsidRPr="002A1754">
        <w:rPr>
          <w:rFonts w:ascii="Arial" w:hAnsi="Arial" w:cs="Arial"/>
          <w:sz w:val="22"/>
          <w:szCs w:val="22"/>
        </w:rPr>
        <w:t>ou Contrato de Locação, reconhecido firma em cartório;</w:t>
      </w:r>
      <w:r w:rsidR="00336A6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F5FEF" w:rsidRPr="001311AF">
        <w:rPr>
          <w:rFonts w:ascii="Arial" w:hAnsi="Arial" w:cs="Arial"/>
          <w:color w:val="FF0000"/>
          <w:sz w:val="22"/>
          <w:szCs w:val="22"/>
        </w:rPr>
        <w:t>OK</w:t>
      </w:r>
      <w:proofErr w:type="gramEnd"/>
    </w:p>
    <w:p w:rsidR="005B42A1" w:rsidRPr="002A1754" w:rsidRDefault="005B42A1" w:rsidP="007257E3">
      <w:pPr>
        <w:pStyle w:val="Pargrafoda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A1754">
        <w:rPr>
          <w:rFonts w:ascii="Arial" w:hAnsi="Arial" w:cs="Arial"/>
          <w:sz w:val="22"/>
          <w:szCs w:val="22"/>
        </w:rPr>
        <w:t>Comprovante de Publicação</w:t>
      </w:r>
      <w:r w:rsidR="00992B4C" w:rsidRPr="002A1754">
        <w:rPr>
          <w:rFonts w:ascii="Arial" w:hAnsi="Arial" w:cs="Arial"/>
          <w:sz w:val="22"/>
          <w:szCs w:val="22"/>
        </w:rPr>
        <w:t xml:space="preserve"> do Pedido da Licença</w:t>
      </w:r>
      <w:r w:rsidRPr="002A1754">
        <w:rPr>
          <w:rFonts w:ascii="Arial" w:hAnsi="Arial" w:cs="Arial"/>
          <w:sz w:val="22"/>
          <w:szCs w:val="22"/>
        </w:rPr>
        <w:t xml:space="preserve"> em jornal</w:t>
      </w:r>
      <w:r w:rsidR="00E01105" w:rsidRPr="002A1754">
        <w:rPr>
          <w:rFonts w:ascii="Arial" w:hAnsi="Arial" w:cs="Arial"/>
          <w:sz w:val="22"/>
          <w:szCs w:val="22"/>
        </w:rPr>
        <w:t xml:space="preserve"> ou no Diário Oficial do Estado, original com data</w:t>
      </w:r>
      <w:r w:rsidRPr="002A1754">
        <w:rPr>
          <w:rFonts w:ascii="Arial" w:hAnsi="Arial" w:cs="Arial"/>
          <w:sz w:val="22"/>
          <w:szCs w:val="22"/>
        </w:rPr>
        <w:t>;</w:t>
      </w:r>
      <w:r w:rsidR="002F5FE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F5FEF" w:rsidRPr="001311AF">
        <w:rPr>
          <w:rFonts w:ascii="Arial" w:hAnsi="Arial" w:cs="Arial"/>
          <w:color w:val="FF0000"/>
          <w:sz w:val="22"/>
          <w:szCs w:val="22"/>
        </w:rPr>
        <w:t>OK</w:t>
      </w:r>
      <w:proofErr w:type="gramEnd"/>
    </w:p>
    <w:p w:rsidR="00E01105" w:rsidRPr="002A1754" w:rsidRDefault="00BF0924" w:rsidP="007257E3">
      <w:pPr>
        <w:pStyle w:val="Pargrafoda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A1754">
        <w:rPr>
          <w:rFonts w:ascii="Arial" w:hAnsi="Arial" w:cs="Arial"/>
          <w:sz w:val="22"/>
          <w:szCs w:val="22"/>
        </w:rPr>
        <w:t>Alv</w:t>
      </w:r>
      <w:r w:rsidR="003D2ED9" w:rsidRPr="002A1754">
        <w:rPr>
          <w:rFonts w:ascii="Arial" w:hAnsi="Arial" w:cs="Arial"/>
          <w:sz w:val="22"/>
          <w:szCs w:val="22"/>
        </w:rPr>
        <w:t>ará de Funcionamento;</w:t>
      </w:r>
    </w:p>
    <w:p w:rsidR="00E01105" w:rsidRPr="002A1754" w:rsidRDefault="00E01105" w:rsidP="007257E3">
      <w:pPr>
        <w:pStyle w:val="Pargrafoda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A1754">
        <w:rPr>
          <w:rFonts w:ascii="Arial" w:hAnsi="Arial" w:cs="Arial"/>
          <w:sz w:val="22"/>
          <w:szCs w:val="22"/>
        </w:rPr>
        <w:t>Certidão do Corpo de Bombeiros atualizado;</w:t>
      </w:r>
      <w:r w:rsidR="00336A61">
        <w:rPr>
          <w:rFonts w:ascii="Arial" w:hAnsi="Arial" w:cs="Arial"/>
          <w:sz w:val="22"/>
          <w:szCs w:val="22"/>
        </w:rPr>
        <w:t xml:space="preserve"> </w:t>
      </w:r>
    </w:p>
    <w:p w:rsidR="000E4BFA" w:rsidRPr="002A1754" w:rsidRDefault="000E4BFA" w:rsidP="000E4BFA">
      <w:pPr>
        <w:pStyle w:val="Pargrafoda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A1754">
        <w:rPr>
          <w:rFonts w:ascii="Arial" w:hAnsi="Arial" w:cs="Arial"/>
          <w:sz w:val="22"/>
          <w:szCs w:val="22"/>
        </w:rPr>
        <w:t xml:space="preserve">Relatório de Controle Ambiental - RCA (elaborado por profissional devidamente habilitado) com </w:t>
      </w:r>
      <w:r w:rsidRPr="002A1754">
        <w:rPr>
          <w:rFonts w:ascii="Arial" w:hAnsi="Arial" w:cs="Arial"/>
          <w:b/>
          <w:sz w:val="22"/>
          <w:szCs w:val="22"/>
        </w:rPr>
        <w:t>ART</w:t>
      </w:r>
      <w:r w:rsidRPr="002A1754">
        <w:rPr>
          <w:rFonts w:ascii="Arial" w:hAnsi="Arial" w:cs="Arial"/>
          <w:sz w:val="22"/>
          <w:szCs w:val="22"/>
        </w:rPr>
        <w:t xml:space="preserve"> – Anotação de Responsabilidade Técnica</w:t>
      </w:r>
      <w:r w:rsidR="00BE3E29" w:rsidRPr="002A1754">
        <w:rPr>
          <w:rFonts w:ascii="Arial" w:hAnsi="Arial" w:cs="Arial"/>
          <w:sz w:val="22"/>
          <w:szCs w:val="22"/>
        </w:rPr>
        <w:t xml:space="preserve"> do responsável pelo projeto;</w:t>
      </w:r>
      <w:r w:rsidR="002F5FE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F5FEF" w:rsidRPr="001311AF">
        <w:rPr>
          <w:rFonts w:ascii="Arial" w:hAnsi="Arial" w:cs="Arial"/>
          <w:color w:val="FF0000"/>
          <w:sz w:val="22"/>
          <w:szCs w:val="22"/>
        </w:rPr>
        <w:t>OK</w:t>
      </w:r>
      <w:bookmarkStart w:id="0" w:name="_GoBack"/>
      <w:bookmarkEnd w:id="0"/>
      <w:proofErr w:type="gramEnd"/>
    </w:p>
    <w:p w:rsidR="007257E3" w:rsidRPr="002A1754" w:rsidRDefault="005F3B22" w:rsidP="007257E3">
      <w:pPr>
        <w:pStyle w:val="Pargrafoda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A1754">
        <w:rPr>
          <w:rFonts w:ascii="Arial" w:hAnsi="Arial" w:cs="Arial"/>
          <w:sz w:val="22"/>
          <w:szCs w:val="22"/>
        </w:rPr>
        <w:t xml:space="preserve">Relatório fotográfico </w:t>
      </w:r>
      <w:r w:rsidR="00BE3E29" w:rsidRPr="002A1754">
        <w:rPr>
          <w:rFonts w:ascii="Arial" w:hAnsi="Arial" w:cs="Arial"/>
          <w:sz w:val="22"/>
          <w:szCs w:val="22"/>
        </w:rPr>
        <w:t>do local/empreendimento;</w:t>
      </w:r>
    </w:p>
    <w:p w:rsidR="00F56850" w:rsidRPr="002A1754" w:rsidRDefault="00F56850" w:rsidP="00F56850">
      <w:pPr>
        <w:pStyle w:val="PargrafodaLista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A1754">
        <w:rPr>
          <w:rFonts w:ascii="Arial" w:hAnsi="Arial" w:cs="Arial"/>
          <w:sz w:val="22"/>
          <w:szCs w:val="22"/>
        </w:rPr>
        <w:t>Croqui de localização;</w:t>
      </w:r>
      <w:r w:rsidR="00336A6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F5FEF" w:rsidRPr="001311AF">
        <w:rPr>
          <w:rFonts w:ascii="Arial" w:hAnsi="Arial" w:cs="Arial"/>
          <w:color w:val="FF0000"/>
          <w:sz w:val="22"/>
          <w:szCs w:val="22"/>
        </w:rPr>
        <w:t>OK</w:t>
      </w:r>
      <w:proofErr w:type="gramEnd"/>
    </w:p>
    <w:p w:rsidR="00F56850" w:rsidRPr="002A1754" w:rsidRDefault="00F56850" w:rsidP="00F56850">
      <w:pPr>
        <w:pStyle w:val="PargrafodaLista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A1754">
        <w:rPr>
          <w:rFonts w:ascii="Arial" w:hAnsi="Arial" w:cs="Arial"/>
          <w:sz w:val="22"/>
          <w:szCs w:val="22"/>
        </w:rPr>
        <w:t>Certidão de Manancial (emitida pela prefeitura).</w:t>
      </w:r>
    </w:p>
    <w:p w:rsidR="00F56850" w:rsidRDefault="00F56850" w:rsidP="00F56850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56850" w:rsidRDefault="00F56850" w:rsidP="00F56850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“Todos os itens citados devem ser apresentados à SEMMADU para conferência e posterior montagem de processo no PROTOCOLO (taxa de 0,25 UPF)”</w:t>
      </w:r>
    </w:p>
    <w:p w:rsidR="007257E3" w:rsidRDefault="007257E3" w:rsidP="007257E3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257E3" w:rsidRDefault="007257E3" w:rsidP="007257E3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74405" w:rsidRPr="003D2ED9" w:rsidRDefault="007257E3" w:rsidP="007257E3">
      <w:pPr>
        <w:pStyle w:val="PargrafodaLista"/>
        <w:spacing w:line="360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7257E3">
        <w:rPr>
          <w:rFonts w:ascii="Arial" w:hAnsi="Arial" w:cs="Arial"/>
          <w:b/>
          <w:sz w:val="20"/>
          <w:szCs w:val="20"/>
        </w:rPr>
        <w:t>OBS: A SEMMADU SE RESGUARDA AO DIREITO DE SOLICITAR NOVOS DOCUMENTOS QUE JULGAR NECESSÁRIO.</w:t>
      </w:r>
    </w:p>
    <w:sectPr w:rsidR="00974405" w:rsidRPr="003D2ED9" w:rsidSect="003F782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FEF" w:rsidRDefault="002F5FEF">
      <w:r>
        <w:separator/>
      </w:r>
    </w:p>
  </w:endnote>
  <w:endnote w:type="continuationSeparator" w:id="0">
    <w:p w:rsidR="002F5FEF" w:rsidRDefault="002F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FEF" w:rsidRDefault="002F5FEF">
      <w:r>
        <w:separator/>
      </w:r>
    </w:p>
  </w:footnote>
  <w:footnote w:type="continuationSeparator" w:id="0">
    <w:p w:rsidR="002F5FEF" w:rsidRDefault="002F5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EF" w:rsidRPr="003D7645" w:rsidRDefault="002F5FEF" w:rsidP="005E00D8">
    <w:pPr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628650" cy="419100"/>
          <wp:effectExtent l="0" t="0" r="0" b="0"/>
          <wp:docPr id="1" name="Imagem 1" descr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5FEF" w:rsidRPr="003D7645" w:rsidRDefault="002F5FEF" w:rsidP="005E00D8">
    <w:pPr>
      <w:jc w:val="center"/>
      <w:rPr>
        <w:rFonts w:ascii="Arial" w:hAnsi="Arial" w:cs="Arial"/>
        <w:b/>
        <w:bCs/>
      </w:rPr>
    </w:pPr>
    <w:r w:rsidRPr="003D7645">
      <w:rPr>
        <w:rFonts w:ascii="Arial" w:hAnsi="Arial" w:cs="Arial"/>
        <w:b/>
        <w:bCs/>
      </w:rPr>
      <w:t>ESTADO DE RONDÔNIA</w:t>
    </w:r>
  </w:p>
  <w:p w:rsidR="002F5FEF" w:rsidRPr="003D7645" w:rsidRDefault="002F5FEF" w:rsidP="005E00D8">
    <w:pPr>
      <w:pStyle w:val="Cabealho"/>
      <w:jc w:val="center"/>
      <w:rPr>
        <w:rFonts w:ascii="Arial" w:hAnsi="Arial" w:cs="Arial"/>
        <w:b/>
        <w:bCs/>
      </w:rPr>
    </w:pPr>
    <w:r w:rsidRPr="003D7645">
      <w:rPr>
        <w:rFonts w:ascii="Arial" w:hAnsi="Arial" w:cs="Arial"/>
        <w:b/>
        <w:bCs/>
      </w:rPr>
      <w:t>MUNICIPIO DE ROLIM DE MOURA</w:t>
    </w:r>
  </w:p>
  <w:p w:rsidR="002F5FEF" w:rsidRDefault="002F5FEF" w:rsidP="00CE6CAD">
    <w:pPr>
      <w:pStyle w:val="Cabealho"/>
      <w:jc w:val="center"/>
      <w:rPr>
        <w:rFonts w:ascii="Arial" w:hAnsi="Arial" w:cs="Arial"/>
        <w:b/>
        <w:bCs/>
      </w:rPr>
    </w:pPr>
    <w:r w:rsidRPr="003D7645">
      <w:rPr>
        <w:rFonts w:ascii="Arial" w:hAnsi="Arial" w:cs="Arial"/>
        <w:b/>
        <w:bCs/>
      </w:rPr>
      <w:t>SECRETARIA MUNICIPAL DE</w:t>
    </w:r>
    <w:r>
      <w:rPr>
        <w:rFonts w:ascii="Arial" w:hAnsi="Arial" w:cs="Arial"/>
        <w:b/>
        <w:bCs/>
      </w:rPr>
      <w:t xml:space="preserve"> </w:t>
    </w:r>
    <w:r w:rsidRPr="003D7645">
      <w:rPr>
        <w:rFonts w:ascii="Arial" w:hAnsi="Arial" w:cs="Arial"/>
        <w:b/>
        <w:bCs/>
      </w:rPr>
      <w:t>MEIO AMBIENTE</w:t>
    </w:r>
  </w:p>
  <w:p w:rsidR="002F5FEF" w:rsidRPr="005257C1" w:rsidRDefault="002F5FEF" w:rsidP="00CE6CAD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</w:rPr>
      <w:t>E DESENVOLVIMENTO URBANO - SEMMADU</w:t>
    </w:r>
  </w:p>
  <w:p w:rsidR="002F5FEF" w:rsidRPr="005257C1" w:rsidRDefault="002F5FEF" w:rsidP="005E00D8">
    <w:pPr>
      <w:pStyle w:val="Cabealh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AEF"/>
    <w:multiLevelType w:val="hybridMultilevel"/>
    <w:tmpl w:val="AC26D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B17E1"/>
    <w:multiLevelType w:val="hybridMultilevel"/>
    <w:tmpl w:val="7A3005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2D7FAB"/>
    <w:multiLevelType w:val="hybridMultilevel"/>
    <w:tmpl w:val="1180BD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65"/>
    <w:rsid w:val="000169C8"/>
    <w:rsid w:val="000438A9"/>
    <w:rsid w:val="00054676"/>
    <w:rsid w:val="000644BD"/>
    <w:rsid w:val="00073999"/>
    <w:rsid w:val="00082411"/>
    <w:rsid w:val="000835FA"/>
    <w:rsid w:val="0009038B"/>
    <w:rsid w:val="000C1D36"/>
    <w:rsid w:val="000E4BFA"/>
    <w:rsid w:val="000F2007"/>
    <w:rsid w:val="000F5F13"/>
    <w:rsid w:val="00106B80"/>
    <w:rsid w:val="00110053"/>
    <w:rsid w:val="001108EA"/>
    <w:rsid w:val="00120F8D"/>
    <w:rsid w:val="001311AF"/>
    <w:rsid w:val="0018075D"/>
    <w:rsid w:val="00185DE4"/>
    <w:rsid w:val="001969AE"/>
    <w:rsid w:val="001A28FA"/>
    <w:rsid w:val="0022297D"/>
    <w:rsid w:val="002734C3"/>
    <w:rsid w:val="002A1754"/>
    <w:rsid w:val="002B4946"/>
    <w:rsid w:val="002D6347"/>
    <w:rsid w:val="002F5FEF"/>
    <w:rsid w:val="0032047B"/>
    <w:rsid w:val="00336A61"/>
    <w:rsid w:val="00384C28"/>
    <w:rsid w:val="003D1C17"/>
    <w:rsid w:val="003D2ED9"/>
    <w:rsid w:val="003F7828"/>
    <w:rsid w:val="004005BE"/>
    <w:rsid w:val="00403CFE"/>
    <w:rsid w:val="00411E34"/>
    <w:rsid w:val="00425B5A"/>
    <w:rsid w:val="00426959"/>
    <w:rsid w:val="0043587C"/>
    <w:rsid w:val="0045000C"/>
    <w:rsid w:val="004546BF"/>
    <w:rsid w:val="004548A6"/>
    <w:rsid w:val="004769E6"/>
    <w:rsid w:val="00490897"/>
    <w:rsid w:val="00492514"/>
    <w:rsid w:val="004A1912"/>
    <w:rsid w:val="004B6154"/>
    <w:rsid w:val="004C70E2"/>
    <w:rsid w:val="004E42C5"/>
    <w:rsid w:val="004F793F"/>
    <w:rsid w:val="00502BC5"/>
    <w:rsid w:val="0051037E"/>
    <w:rsid w:val="00520031"/>
    <w:rsid w:val="0052388F"/>
    <w:rsid w:val="00524BA6"/>
    <w:rsid w:val="005257C1"/>
    <w:rsid w:val="00553A40"/>
    <w:rsid w:val="0056356A"/>
    <w:rsid w:val="00564F8C"/>
    <w:rsid w:val="00576AEC"/>
    <w:rsid w:val="005825FB"/>
    <w:rsid w:val="00594773"/>
    <w:rsid w:val="005B42A1"/>
    <w:rsid w:val="005E00D8"/>
    <w:rsid w:val="005E62FE"/>
    <w:rsid w:val="005F3B22"/>
    <w:rsid w:val="00613ADA"/>
    <w:rsid w:val="0062315D"/>
    <w:rsid w:val="00627F84"/>
    <w:rsid w:val="0064395F"/>
    <w:rsid w:val="006548D3"/>
    <w:rsid w:val="00667ADA"/>
    <w:rsid w:val="006940EF"/>
    <w:rsid w:val="006A08BC"/>
    <w:rsid w:val="006C5F68"/>
    <w:rsid w:val="00711A87"/>
    <w:rsid w:val="007257E3"/>
    <w:rsid w:val="0074707E"/>
    <w:rsid w:val="007508BF"/>
    <w:rsid w:val="00757BC4"/>
    <w:rsid w:val="00765B44"/>
    <w:rsid w:val="00776D71"/>
    <w:rsid w:val="007C6DFD"/>
    <w:rsid w:val="007D7162"/>
    <w:rsid w:val="00800753"/>
    <w:rsid w:val="00871BB3"/>
    <w:rsid w:val="00894F3C"/>
    <w:rsid w:val="008979FD"/>
    <w:rsid w:val="008C2402"/>
    <w:rsid w:val="00955C79"/>
    <w:rsid w:val="00974405"/>
    <w:rsid w:val="00977206"/>
    <w:rsid w:val="00981A46"/>
    <w:rsid w:val="00992B4C"/>
    <w:rsid w:val="009B7F0F"/>
    <w:rsid w:val="009C739C"/>
    <w:rsid w:val="009F7ADF"/>
    <w:rsid w:val="00A05A2A"/>
    <w:rsid w:val="00A162EC"/>
    <w:rsid w:val="00A34F06"/>
    <w:rsid w:val="00A378B4"/>
    <w:rsid w:val="00A406DA"/>
    <w:rsid w:val="00A87865"/>
    <w:rsid w:val="00A9234E"/>
    <w:rsid w:val="00AA26CB"/>
    <w:rsid w:val="00AB4CF0"/>
    <w:rsid w:val="00AF67F5"/>
    <w:rsid w:val="00B40FF3"/>
    <w:rsid w:val="00B67614"/>
    <w:rsid w:val="00B75D95"/>
    <w:rsid w:val="00B950FA"/>
    <w:rsid w:val="00BE0315"/>
    <w:rsid w:val="00BE1E7C"/>
    <w:rsid w:val="00BE3E29"/>
    <w:rsid w:val="00BF0924"/>
    <w:rsid w:val="00BF2AF1"/>
    <w:rsid w:val="00C032A7"/>
    <w:rsid w:val="00C12DCA"/>
    <w:rsid w:val="00C1429A"/>
    <w:rsid w:val="00C56CCF"/>
    <w:rsid w:val="00C83B22"/>
    <w:rsid w:val="00C97A60"/>
    <w:rsid w:val="00CC6E72"/>
    <w:rsid w:val="00CE414D"/>
    <w:rsid w:val="00CE6CAD"/>
    <w:rsid w:val="00D34136"/>
    <w:rsid w:val="00D35084"/>
    <w:rsid w:val="00D56454"/>
    <w:rsid w:val="00D705EC"/>
    <w:rsid w:val="00D76FCE"/>
    <w:rsid w:val="00DB4D25"/>
    <w:rsid w:val="00DF742E"/>
    <w:rsid w:val="00E01105"/>
    <w:rsid w:val="00E27C8C"/>
    <w:rsid w:val="00E37138"/>
    <w:rsid w:val="00E6272F"/>
    <w:rsid w:val="00E65C13"/>
    <w:rsid w:val="00E72AC5"/>
    <w:rsid w:val="00E865E3"/>
    <w:rsid w:val="00E9320E"/>
    <w:rsid w:val="00EA1063"/>
    <w:rsid w:val="00EC3E65"/>
    <w:rsid w:val="00EE0327"/>
    <w:rsid w:val="00EF1320"/>
    <w:rsid w:val="00EF3BB5"/>
    <w:rsid w:val="00F56850"/>
    <w:rsid w:val="00F83E40"/>
    <w:rsid w:val="00FC14EF"/>
    <w:rsid w:val="00FC3ACF"/>
    <w:rsid w:val="00FD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8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E00D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E00D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D341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341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B615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CE6CAD"/>
    <w:rPr>
      <w:color w:val="1122CC"/>
      <w:u w:val="single"/>
    </w:rPr>
  </w:style>
  <w:style w:type="paragraph" w:styleId="PargrafodaLista">
    <w:name w:val="List Paragraph"/>
    <w:basedOn w:val="Normal"/>
    <w:uiPriority w:val="34"/>
    <w:qFormat/>
    <w:rsid w:val="00E37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8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E00D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E00D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D341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341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B615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CE6CAD"/>
    <w:rPr>
      <w:color w:val="1122CC"/>
      <w:u w:val="single"/>
    </w:rPr>
  </w:style>
  <w:style w:type="paragraph" w:styleId="PargrafodaLista">
    <w:name w:val="List Paragraph"/>
    <w:basedOn w:val="Normal"/>
    <w:uiPriority w:val="34"/>
    <w:qFormat/>
    <w:rsid w:val="00E37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CERTIDÃO</vt:lpstr>
    </vt:vector>
  </TitlesOfParts>
  <Company>WinXP SP2 E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CERTIDÃO</dc:title>
  <dc:creator>Administrador</dc:creator>
  <cp:lastModifiedBy>Davi Francisco Mattar</cp:lastModifiedBy>
  <cp:revision>13</cp:revision>
  <cp:lastPrinted>2019-05-07T16:53:00Z</cp:lastPrinted>
  <dcterms:created xsi:type="dcterms:W3CDTF">2015-03-17T15:15:00Z</dcterms:created>
  <dcterms:modified xsi:type="dcterms:W3CDTF">2019-07-11T17:23:00Z</dcterms:modified>
</cp:coreProperties>
</file>